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Volkonogov százados szökésben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1938-at írunk, a Szovjetunióban tetőfokon a Nagy tisztogatás.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Fjodor Volkonogov százados, a tehetséges és megbízható elhárítótiszt megneszeli, hogy kollégáit gyanús kihallgatásokra vezénylik. Mielőtt rá is sor kerülne, megszökik és hamarosan egy teljes NKVD-osztag kezd rá vadászni Leningrád-szerte.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Reménytelen menekülése közben a rendszer áldozatainak hozzátartozóit keresi fel, annak az elnyomó hatalmi gépezetnek, amelynek ő maga is egy fogaskereke. Mielőtt végzete utóléri, úgy érzi, a pokol tüzétől csak úgy menekülhet, ha valaki megbocsát neki. 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háttérben a sztálini totális diktatúra tombol. Mindennaposak a letartóztatások, a kivégzések, a megfélemlítés az élet minden területét érinti. A társadalom dermedt bizalmatlanságban várja az elkerülhetetlen háborút.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Volkonogov százados szökésben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egy akciófilmes elemekből szőtt posztmodern parabola, amelyben egy NKVD-tiszt hirtelen öntudatra ébred, ám feloldozásra már nem marad ideje. 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 film 2021-ben debütált a Velencei Filmfesztivál versenyprogramjában, azóta pedig szinte csak a fesztiválok közönsége láthatta. A magyarhangya idén nyár végén és ősszel két vetítés erejéig magyar felirattal hozza el a hazai mozikba ezt a lehengerlő politikai parabolát, amely az elkészítése óta talán még aktuálisabbá vált.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Volkonogov százados szökésben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orosz-észt-francia dráma, 126 perc, 2021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Rendezte: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Alekszej Csupov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Natasa Merkulova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Forgatókönyv: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Alekszej Csupov, Natasa Merkulova &amp; Mart Taniel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Operatőr: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Mart Taniel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Szereplők: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Jurij Boriszov, Timofej Tribuncev, Nyikita Kukuskin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