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9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72"/>
          <w:shd w:fill="auto" w:val="clear"/>
        </w:rPr>
        <w:t xml:space="preserve">A KÍGYÓ ÖLELÉSE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fekete-fehér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kolumbiai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, pszichedelikus kalandfilm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eredeti cím: El abrazo de la serpiente / Embrace of the Serpent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Rendez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ő: Ciro Guerra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Szerepl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ők: Jan Bijvoet, Antonio Bolivar, Nicol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ás Cancino, Brionne Davis, Nilbio Torres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Hossz: 125 perc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Gyártási év: 2015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Korhatár besorolás: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12E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Tervezett bemutató: 2015. szeptember 24.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Forgalmazó: magyarhangya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SZINOPSZIS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Karamakate, a nagyhatalm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ú amaz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óniai sámán, törzsének utolsó képvisel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ője a vil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ágtól elvonultan, a dzsungel mélyén él. A magány évtizedei chullachaqui-vá változtatták, olyan emberré, aki emlékek és érzelmek nélküli üres kéregként létezik. Életét azonban felrázza egy amerikai etnobotanikus érkezése, aki a Yakrunát, a szent varázsnövényt keresi, amely megtanít álmodni. Együtt indulnak Amazónia szívébe, és utazásuk során a múlt, a jelen és a jöv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ő egybeolvad, Karamakate pedig lassan visszanyeri elveszett eml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ékeit.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A történet a sámán és a két megszállott fehér ember road movie-ján túl a kolumbiai rendez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ő kez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ében az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ősterm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észet és a globalizáció örökös küzdelmér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ől sz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óló gigantikus parabolává nemesül. A film egy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őslakos szem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ével láttatja a gyarmatosítás groteszkségét, a hittérítés bornírtságát, és egy valódi ayahuasca-szeánsz után nekünk szegezi a kérdést: vajon elég bölcsek vagyunk ahhoz, hogy örökségünket ne játsszuk ki mohó anyagi érdekeknek?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Képek, silli, sajtó, el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őzetes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Verdana" w:hAnsi="Verdana" w:cs="Verdana" w:eastAsia="Verdan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http://client.cinefilco.com/data/public/d8983b.php</w:t>
        </w:r>
      </w:hyperlink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El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őzetes: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Verdana" w:hAnsi="Verdana" w:cs="Verdana" w:eastAsia="Verdan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https://youtu.be/enNHm3FszKQ</w:t>
        </w:r>
      </w:hyperlink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client.cinefilco.com/data/public/d8983b.php" Id="docRId0" Type="http://schemas.openxmlformats.org/officeDocument/2006/relationships/hyperlink" /><Relationship TargetMode="External" Target="https://youtu.be/enNHm3FszKQ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